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32A8" w14:textId="7E48519D" w:rsidR="00D47094" w:rsidRDefault="00D47094" w:rsidP="00D47094">
      <w:pPr>
        <w:jc w:val="center"/>
      </w:pPr>
      <w:r>
        <w:t>Step-by-Step Guide to:</w:t>
      </w:r>
    </w:p>
    <w:p w14:paraId="4FEA9B86" w14:textId="593550A5" w:rsidR="00056B9E" w:rsidRPr="00D47094" w:rsidRDefault="00D47094" w:rsidP="00D47094">
      <w:pPr>
        <w:jc w:val="center"/>
        <w:rPr>
          <w:b/>
          <w:bCs/>
          <w:i/>
          <w:iCs/>
        </w:rPr>
      </w:pPr>
      <w:r w:rsidRPr="00D47094">
        <w:rPr>
          <w:b/>
          <w:bCs/>
          <w:i/>
          <w:iCs/>
        </w:rPr>
        <w:t>Requesting your Letters of Accommodation</w:t>
      </w:r>
    </w:p>
    <w:p w14:paraId="6AE4D10F" w14:textId="376FE7F3" w:rsidR="00D47094" w:rsidRDefault="00D47094"/>
    <w:p w14:paraId="5B222F1D" w14:textId="4307E969" w:rsidR="00D47094" w:rsidRDefault="00D47094">
      <w:r>
        <w:t>Step 1: Log into Clockwork – from the Accessibility Services (Blundon Centre) main webpage (</w:t>
      </w:r>
      <w:hyperlink r:id="rId4" w:history="1">
        <w:r w:rsidRPr="0087341B">
          <w:rPr>
            <w:rStyle w:val="Hyperlink"/>
          </w:rPr>
          <w:t>https://www.mun.ca/student/accessibility-services/</w:t>
        </w:r>
      </w:hyperlink>
      <w:r>
        <w:t>)</w:t>
      </w:r>
      <w:r w:rsidR="00896CBB">
        <w:t xml:space="preserve">.  Find the </w:t>
      </w:r>
      <w:r>
        <w:t>“Launch Clockwork</w:t>
      </w:r>
      <w:r w:rsidR="00896CBB">
        <w:t>”</w:t>
      </w:r>
      <w:r>
        <w:t xml:space="preserve"> button </w:t>
      </w:r>
      <w:r w:rsidR="00896CBB">
        <w:t>under the “Returning Students” section.</w:t>
      </w:r>
    </w:p>
    <w:p w14:paraId="4964BD66" w14:textId="58BD5365" w:rsidR="00D47094" w:rsidRDefault="00D47094">
      <w:r>
        <w:t xml:space="preserve">Step 2: </w:t>
      </w:r>
      <w:r w:rsidR="00896CBB">
        <w:t>When the authentication page populations, s</w:t>
      </w:r>
      <w:r>
        <w:t>ign</w:t>
      </w:r>
      <w:r w:rsidR="00896CBB">
        <w:t>-</w:t>
      </w:r>
      <w:r>
        <w:t>in</w:t>
      </w:r>
      <w:r w:rsidR="00896CBB">
        <w:t xml:space="preserve"> </w:t>
      </w:r>
      <w:r>
        <w:t xml:space="preserve">using your Memorial </w:t>
      </w:r>
      <w:r w:rsidR="00896CBB">
        <w:t>username and password.</w:t>
      </w:r>
    </w:p>
    <w:p w14:paraId="07693368" w14:textId="4F257130" w:rsidR="00D47094" w:rsidRDefault="00D47094">
      <w:r>
        <w:t>Step 3: Once on the main Clockwork web portal page choose the icon “Request Accommodations”</w:t>
      </w:r>
    </w:p>
    <w:p w14:paraId="6A7415F4" w14:textId="09723C69" w:rsidR="00D47094" w:rsidRDefault="00D47094">
      <w:r>
        <w:t>Step 4: At the top of the page, choose “Accommodations”</w:t>
      </w:r>
    </w:p>
    <w:p w14:paraId="7E843253" w14:textId="04C74714" w:rsidR="00D47094" w:rsidRDefault="00D47094">
      <w:r>
        <w:t>Step 5: From any of your courses listed in the table, select “Request Letter”</w:t>
      </w:r>
    </w:p>
    <w:p w14:paraId="6319B2E0" w14:textId="5B425DA4" w:rsidR="00D47094" w:rsidRDefault="00D47094">
      <w:r>
        <w:t>Step 6: Choose the accommodations you wish to access for each course</w:t>
      </w:r>
    </w:p>
    <w:p w14:paraId="1C0F4CE6" w14:textId="13CAE0E3" w:rsidR="00D47094" w:rsidRDefault="00D47094">
      <w:r>
        <w:t>Step 7: Choose the course(s) for which you are requesting accommodations</w:t>
      </w:r>
    </w:p>
    <w:p w14:paraId="69221072" w14:textId="0220546F" w:rsidR="00D47094" w:rsidRDefault="00D47094">
      <w:r>
        <w:t xml:space="preserve">Step 8: </w:t>
      </w:r>
      <w:r w:rsidR="00B4540E">
        <w:t>Select “My accommodations are correct the way they are”</w:t>
      </w:r>
    </w:p>
    <w:p w14:paraId="2D53E87D" w14:textId="0A58D25D" w:rsidR="00B4540E" w:rsidRDefault="00B4540E">
      <w:r>
        <w:t>Step 9: Select “I agree to the terms outlined above”</w:t>
      </w:r>
    </w:p>
    <w:p w14:paraId="0C8ADF54" w14:textId="26C9A6B6" w:rsidR="00B4540E" w:rsidRDefault="00B4540E">
      <w:r>
        <w:t>Step 10: Select “Submit”</w:t>
      </w:r>
    </w:p>
    <w:p w14:paraId="74EBC3FE" w14:textId="77777777" w:rsidR="00D47094" w:rsidRDefault="00D47094"/>
    <w:sectPr w:rsidR="00D4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94"/>
    <w:rsid w:val="00056B9E"/>
    <w:rsid w:val="00896CBB"/>
    <w:rsid w:val="00B4540E"/>
    <w:rsid w:val="00C9533B"/>
    <w:rsid w:val="00D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4222"/>
  <w15:chartTrackingRefBased/>
  <w15:docId w15:val="{DF961963-4714-421D-AAE4-22D7A480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.ca/student/accessibility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Jason</dc:creator>
  <cp:keywords/>
  <dc:description/>
  <cp:lastModifiedBy>Geary, Jason</cp:lastModifiedBy>
  <cp:revision>2</cp:revision>
  <dcterms:created xsi:type="dcterms:W3CDTF">2023-09-27T17:25:00Z</dcterms:created>
  <dcterms:modified xsi:type="dcterms:W3CDTF">2025-03-11T16:14:00Z</dcterms:modified>
</cp:coreProperties>
</file>